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2A74CB" w:rsidP="00B24649">
      <w:pPr>
        <w:spacing w:before="240"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Titr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-150494</wp:posOffset>
                </wp:positionH>
                <wp:positionV relativeFrom="paragraph">
                  <wp:posOffset>59055</wp:posOffset>
                </wp:positionV>
                <wp:extent cx="712470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6A49" id="Rectangle 3" o:spid="_x0000_s1026" style="position:absolute;margin-left:-11.85pt;margin-top:4.65pt;width:561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" filled="f" strokecolor="black [3213]" strokeweight="2pt"/>
            </w:pict>
          </mc:Fallback>
        </mc:AlternateContent>
      </w:r>
      <w:r w:rsidR="00AE2727" w:rsidRPr="00887AE4">
        <w:rPr>
          <w:rFonts w:cs="B Titr" w:hint="cs"/>
          <w:b/>
          <w:bCs/>
          <w:sz w:val="20"/>
          <w:szCs w:val="20"/>
          <w:rtl/>
        </w:rPr>
        <w:t>جدول شماره 5</w:t>
      </w:r>
      <w:r w:rsidR="00B245A0">
        <w:rPr>
          <w:rFonts w:cs="B Titr" w:hint="cs"/>
          <w:b/>
          <w:bCs/>
          <w:sz w:val="20"/>
          <w:szCs w:val="20"/>
          <w:rtl/>
        </w:rPr>
        <w:t xml:space="preserve"> </w:t>
      </w:r>
      <w:r w:rsidR="00AE2727" w:rsidRPr="00887AE4">
        <w:rPr>
          <w:rFonts w:cs="B Titr" w:hint="cs"/>
          <w:b/>
          <w:bCs/>
          <w:sz w:val="20"/>
          <w:szCs w:val="20"/>
          <w:rtl/>
        </w:rPr>
        <w:t>ـ حداقل امتياز لازم جهت تبديل وضعيت اعضاي هيأت علمي ( از</w:t>
      </w:r>
      <w:r w:rsidR="00244DF2" w:rsidRPr="00887AE4">
        <w:rPr>
          <w:rFonts w:cs="B Titr" w:hint="cs"/>
          <w:b/>
          <w:bCs/>
          <w:sz w:val="20"/>
          <w:szCs w:val="20"/>
          <w:rtl/>
        </w:rPr>
        <w:t xml:space="preserve"> پيماني به رسمي آزمايشي </w:t>
      </w:r>
      <w:r w:rsidR="00AE2727" w:rsidRPr="00887AE4">
        <w:rPr>
          <w:rFonts w:cs="B Titr" w:hint="cs"/>
          <w:b/>
          <w:bCs/>
          <w:sz w:val="20"/>
          <w:szCs w:val="20"/>
          <w:rtl/>
        </w:rPr>
        <w:t xml:space="preserve">و </w:t>
      </w:r>
      <w:r w:rsidR="00244DF2" w:rsidRPr="00887AE4">
        <w:rPr>
          <w:rFonts w:cs="B Titr" w:hint="cs"/>
          <w:b/>
          <w:bCs/>
          <w:sz w:val="20"/>
          <w:szCs w:val="20"/>
          <w:rtl/>
        </w:rPr>
        <w:t xml:space="preserve">از رسمی آزمایشی  به </w:t>
      </w:r>
      <w:r w:rsidR="00AE2727" w:rsidRPr="00887AE4">
        <w:rPr>
          <w:rFonts w:cs="B Titr" w:hint="cs"/>
          <w:b/>
          <w:bCs/>
          <w:sz w:val="20"/>
          <w:szCs w:val="20"/>
          <w:rtl/>
        </w:rPr>
        <w:t>رسمي</w:t>
      </w:r>
      <w:r w:rsidR="00244DF2" w:rsidRPr="00887AE4">
        <w:rPr>
          <w:rFonts w:cs="B Titr" w:hint="cs"/>
          <w:b/>
          <w:bCs/>
          <w:sz w:val="20"/>
          <w:szCs w:val="20"/>
          <w:rtl/>
        </w:rPr>
        <w:t xml:space="preserve"> قطعی</w:t>
      </w:r>
      <w:r w:rsidR="00AE2727" w:rsidRPr="00887AE4">
        <w:rPr>
          <w:rFonts w:cs="B Titr" w:hint="cs"/>
          <w:b/>
          <w:bCs/>
          <w:sz w:val="20"/>
          <w:szCs w:val="20"/>
          <w:rtl/>
        </w:rPr>
        <w:t>)</w:t>
      </w:r>
      <w:r w:rsidR="00AE2727" w:rsidRPr="00887AE4">
        <w:rPr>
          <w:rFonts w:cs="B Mitra" w:hint="cs"/>
          <w:b/>
          <w:bCs/>
          <w:sz w:val="20"/>
          <w:szCs w:val="20"/>
          <w:rtl/>
        </w:rPr>
        <w:t xml:space="preserve"> </w:t>
      </w:r>
      <w:r w:rsidR="00AE2727" w:rsidRPr="004430CD">
        <w:rPr>
          <w:rFonts w:cs="B Titr" w:hint="cs"/>
          <w:b/>
          <w:bCs/>
          <w:rtl/>
        </w:rPr>
        <w:t>(مؤسسات آموزشي)</w:t>
      </w:r>
    </w:p>
    <w:p w:rsidR="0035517E" w:rsidRDefault="004430CD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104140</wp:posOffset>
                </wp:positionV>
                <wp:extent cx="7124700" cy="428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49DC" id="Rectangle 4" o:spid="_x0000_s1026" style="position:absolute;margin-left:-11.85pt;margin-top:8.2pt;width:56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" filled="f" strokecolor="black [3213]" strokeweight="2pt"/>
            </w:pict>
          </mc:Fallback>
        </mc:AlternateContent>
      </w:r>
      <w:r w:rsidR="002A74CB"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-131444</wp:posOffset>
                </wp:positionH>
                <wp:positionV relativeFrom="paragraph">
                  <wp:posOffset>135890</wp:posOffset>
                </wp:positionV>
                <wp:extent cx="7158990" cy="323850"/>
                <wp:effectExtent l="0" t="0" r="2286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9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1064E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="002A0FD4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2A74CB" w:rsidRPr="002A74CB">
                              <w:rPr>
                                <w:rFonts w:cs="B Titr" w:hint="cs"/>
                                <w:rtl/>
                              </w:rPr>
                              <w:t>صنعتی سیرجان</w:t>
                            </w:r>
                            <w:r w:rsidR="002A74CB">
                              <w:rPr>
                                <w:rFonts w:cs="B Mitra" w:hint="cs"/>
                                <w:rtl/>
                              </w:rPr>
                              <w:t xml:space="preserve">    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1064E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064E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AC41FB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064E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35pt;margin-top:10.7pt;width:563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" strokecolor="white [3212]">
                <v:textbox>
                  <w:txbxContent>
                    <w:p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1064E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="002A0FD4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Pr="003D22EA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2A74CB" w:rsidRPr="002A74CB">
                        <w:rPr>
                          <w:rFonts w:cs="B Titr" w:hint="cs"/>
                          <w:rtl/>
                        </w:rPr>
                        <w:t>صنعتی سیرجان</w:t>
                      </w:r>
                      <w:r w:rsidR="002A74CB">
                        <w:rPr>
                          <w:rFonts w:cs="B Mitra" w:hint="cs"/>
                          <w:rtl/>
                        </w:rPr>
                        <w:t xml:space="preserve">    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1064E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1064E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AC41FB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1064E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450"/>
        <w:gridCol w:w="630"/>
        <w:gridCol w:w="1265"/>
        <w:gridCol w:w="540"/>
        <w:gridCol w:w="625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9D5BC4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0D0577" w:rsidRDefault="000D0577" w:rsidP="000D0577">
            <w:pPr>
              <w:jc w:val="center"/>
              <w:rPr>
                <w:rFonts w:cs="B Mitra"/>
                <w:b/>
                <w:bCs/>
                <w:rtl/>
              </w:rPr>
            </w:pPr>
            <w:r w:rsidRPr="000D0577">
              <w:rPr>
                <w:rFonts w:cs="B Mitra" w:hint="cs"/>
                <w:b/>
                <w:bCs/>
                <w:sz w:val="18"/>
                <w:szCs w:val="18"/>
                <w:rtl/>
              </w:rPr>
              <w:t>موسسا</w:t>
            </w:r>
            <w:r w:rsidR="00056177" w:rsidRPr="000D0577">
              <w:rPr>
                <w:rFonts w:cs="B Mitra" w:hint="cs"/>
                <w:b/>
                <w:bCs/>
                <w:sz w:val="18"/>
                <w:szCs w:val="18"/>
                <w:rtl/>
              </w:rPr>
              <w:t>ت آموزش عالی که در ردیف های 1 ت 4 ابلاغیه شماره 189576/15 مورخ 17/08/96 هیات امنا و ممیزه موجود نباشند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9D5BC4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9D5BC4">
            <w:pPr>
              <w:bidi w:val="0"/>
              <w:spacing w:after="20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1564B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1564B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9D5BC4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1564B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24D25" w:rsidP="001564B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1564B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1564BB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9D5BC4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D5BC4" w:rsidRDefault="00F90957" w:rsidP="001564B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D5BC4">
              <w:rPr>
                <w:rFonts w:cs="B Mitra" w:hint="cs"/>
                <w:b/>
                <w:bCs/>
                <w:sz w:val="20"/>
                <w:szCs w:val="20"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1564BB">
            <w:pPr>
              <w:jc w:val="center"/>
              <w:rPr>
                <w:rFonts w:cs="B Mitra"/>
                <w:rtl/>
              </w:rPr>
            </w:pPr>
          </w:p>
        </w:tc>
      </w:tr>
      <w:tr w:rsidR="00FF3445" w:rsidRPr="005F2CF2" w:rsidTr="009D5BC4">
        <w:trPr>
          <w:cantSplit/>
          <w:trHeight w:val="360"/>
        </w:trPr>
        <w:tc>
          <w:tcPr>
            <w:tcW w:w="1170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FF3445" w:rsidRPr="00DC6D5C" w:rsidRDefault="00FF3445" w:rsidP="001564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70" w:type="dxa"/>
            <w:gridSpan w:val="3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F3445" w:rsidRPr="00DC6D5C" w:rsidRDefault="00FF3445" w:rsidP="001564BB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26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A5270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FF3445" w:rsidRPr="00A5270B" w:rsidRDefault="00FF3445" w:rsidP="001564BB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F3445" w:rsidRPr="00DE66EB" w:rsidRDefault="00FF3445" w:rsidP="001564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FF3445" w:rsidRPr="005F2CF2" w:rsidTr="000A603E">
        <w:trPr>
          <w:cantSplit/>
          <w:trHeight w:val="1014"/>
        </w:trPr>
        <w:tc>
          <w:tcPr>
            <w:tcW w:w="1170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FF3445" w:rsidRPr="00DE66EB" w:rsidRDefault="00FF3445" w:rsidP="001564B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F3445" w:rsidRDefault="00FF3445" w:rsidP="001564B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  <w:p w:rsidR="004C07C2" w:rsidRPr="00B94FC8" w:rsidRDefault="004C07C2" w:rsidP="001564B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%30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F3445" w:rsidRPr="00B94FC8" w:rsidRDefault="00FF3445" w:rsidP="001564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126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445" w:rsidRPr="009D5BC4" w:rsidRDefault="0031036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2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DB691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5/7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445" w:rsidRPr="000A603E" w:rsidRDefault="00FF3445" w:rsidP="001564BB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0A603E">
              <w:rPr>
                <w:rFonts w:cs="B Mitra" w:hint="cs"/>
                <w:b/>
                <w:bCs/>
                <w:sz w:val="10"/>
                <w:szCs w:val="10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5/19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445" w:rsidRPr="009D5BC4" w:rsidRDefault="00DB6912" w:rsidP="001564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2E7EB3" w:rsidRPr="005F2CF2" w:rsidTr="00B709ED">
        <w:trPr>
          <w:cantSplit/>
          <w:trHeight w:val="1134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2E7EB3" w:rsidRPr="008C06A3" w:rsidRDefault="002E7EB3" w:rsidP="002E7EB3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 w:colFirst="9" w:colLast="9"/>
          </w:p>
        </w:tc>
        <w:tc>
          <w:tcPr>
            <w:tcW w:w="990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2E7EB3" w:rsidRDefault="002E7EB3" w:rsidP="002E7EB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  <w:p w:rsidR="002E7EB3" w:rsidRPr="004C07C2" w:rsidRDefault="002E7EB3" w:rsidP="002E7EB3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4C07C2">
              <w:rPr>
                <w:rFonts w:cs="B Mitra" w:hint="cs"/>
                <w:sz w:val="28"/>
                <w:szCs w:val="28"/>
                <w:rtl/>
              </w:rPr>
              <w:t>%</w:t>
            </w: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2E7EB3" w:rsidRDefault="002E7EB3" w:rsidP="002E7EB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2E7EB3" w:rsidRPr="006537E2" w:rsidRDefault="002E7EB3" w:rsidP="002E7EB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537E2">
              <w:rPr>
                <w:rFonts w:cs="B Mitra" w:hint="cs"/>
                <w:b/>
                <w:bCs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E7EB3" w:rsidRPr="009D5BC4" w:rsidRDefault="002E7EB3" w:rsidP="002E7E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5BC4">
              <w:rPr>
                <w:rFonts w:cs="B Mitra" w:hint="cs"/>
                <w:b/>
                <w:bCs/>
                <w:sz w:val="18"/>
                <w:szCs w:val="18"/>
                <w:rtl/>
              </w:rPr>
              <w:t>120</w:t>
            </w:r>
          </w:p>
        </w:tc>
      </w:tr>
      <w:bookmarkEnd w:id="0"/>
      <w:tr w:rsidR="000A603E" w:rsidRPr="005F2CF2" w:rsidTr="009D5BC4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امتياز مورد تأييد كارگروه</w:t>
            </w:r>
          </w:p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0A603E" w:rsidRPr="00B94FC8" w:rsidRDefault="000A603E" w:rsidP="000A60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0A603E" w:rsidRPr="00B94FC8" w:rsidRDefault="000A603E" w:rsidP="000A603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5A3E" w:rsidRDefault="000A603E" w:rsidP="000A603E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A603E" w:rsidRPr="005F2CF2" w:rsidTr="009D5BC4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امتياز مورد تأييد</w:t>
            </w:r>
            <w:r w:rsidRPr="000D057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کمیته </w:t>
            </w:r>
          </w:p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A603E" w:rsidRDefault="000A603E" w:rsidP="000A603E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0A603E" w:rsidRDefault="000A603E" w:rsidP="000A603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Default="000A603E" w:rsidP="000A603E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A603E" w:rsidRPr="005F2CF2" w:rsidTr="009D5BC4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امتياز مورد تأييد</w:t>
            </w:r>
            <w:r w:rsidRPr="000D0577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کمیسیون </w:t>
            </w:r>
          </w:p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A603E" w:rsidRPr="00B94FC8" w:rsidRDefault="000A603E" w:rsidP="000A60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B94FC8" w:rsidRDefault="000A603E" w:rsidP="000A60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5B3125" w:rsidRDefault="000A603E" w:rsidP="000A60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A603E" w:rsidRPr="00DE66EB" w:rsidRDefault="000A603E" w:rsidP="000A603E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A603E" w:rsidRPr="005F2CF2" w:rsidTr="009D5BC4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امتياز مورد تأييد هیات اجرایی</w:t>
            </w:r>
          </w:p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03E" w:rsidRPr="00B94FC8" w:rsidRDefault="000A603E" w:rsidP="000A60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0A603E" w:rsidRDefault="000A603E" w:rsidP="000A603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03E" w:rsidRPr="00823069" w:rsidRDefault="000A603E" w:rsidP="000A603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</w:tr>
      <w:tr w:rsidR="000A603E" w:rsidRPr="005F2CF2" w:rsidTr="009D5BC4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603E" w:rsidRPr="000D0577" w:rsidRDefault="000A603E" w:rsidP="000A603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77">
              <w:rPr>
                <w:rFonts w:cs="B Nazanin" w:hint="cs"/>
                <w:b/>
                <w:bCs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03E" w:rsidRPr="00B94FC8" w:rsidRDefault="000A603E" w:rsidP="000A60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A603E" w:rsidRPr="00DC6D5C" w:rsidRDefault="000A603E" w:rsidP="000A603E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2A74CB" w:rsidP="00AE2727">
      <w:pPr>
        <w:spacing w:after="0"/>
        <w:jc w:val="both"/>
        <w:rPr>
          <w:rFonts w:cs="B Mitra"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6438900</wp:posOffset>
                </wp:positionV>
                <wp:extent cx="7143115" cy="2322195"/>
                <wp:effectExtent l="19050" t="19050" r="19685" b="209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E2" w:rsidRDefault="005D06E2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E01FE" w:rsidRPr="00A0136D" w:rsidRDefault="005E01F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5D06E2" w:rsidRDefault="00A0136D" w:rsidP="000D0577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5D06E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5D06E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5D06E2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>(</w:t>
                            </w:r>
                            <w:r w:rsidR="000D0577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>ب</w:t>
                            </w:r>
                            <w:r w:rsidR="005D06E2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رای پیمانی به رسمی آزمایشی) </w:t>
                            </w:r>
                            <w:r w:rsidR="005D06E2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5D06E2" w:rsidRDefault="005D06E2" w:rsidP="005D06E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5D06E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1.85pt;margin-top:507pt;width:562.45pt;height:1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" strokecolor="black [3213]" strokeweight="2.25pt">
                <v:textbox>
                  <w:txbxContent>
                    <w:p w:rsidR="005D06E2" w:rsidRDefault="005D06E2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</w:p>
                    <w:bookmarkEnd w:id="1"/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E01FE" w:rsidRPr="00A0136D" w:rsidRDefault="005E01FE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5D06E2" w:rsidRDefault="00A0136D" w:rsidP="000D0577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5D06E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رییس کارگروه بررسی توانمندی علمی </w:t>
                      </w:r>
                      <w:r w:rsidR="005D06E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5D06E2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>(</w:t>
                      </w:r>
                      <w:r w:rsidR="000D0577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>ب</w:t>
                      </w:r>
                      <w:r w:rsidR="005D06E2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رای پیمانی به رسمی آزمایشی) </w:t>
                      </w:r>
                      <w:r w:rsidR="005D06E2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5D06E2" w:rsidRDefault="005D06E2" w:rsidP="005D06E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5D06E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727" w:rsidRDefault="00AE2727" w:rsidP="00AE2727">
      <w:pPr>
        <w:rPr>
          <w:rFonts w:cs="B Mitra"/>
          <w:sz w:val="28"/>
          <w:szCs w:val="28"/>
          <w:rtl/>
        </w:rPr>
      </w:pP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38C8"/>
    <w:rsid w:val="00032228"/>
    <w:rsid w:val="00056177"/>
    <w:rsid w:val="00087230"/>
    <w:rsid w:val="000949CD"/>
    <w:rsid w:val="000977DE"/>
    <w:rsid w:val="000A603E"/>
    <w:rsid w:val="000B00F4"/>
    <w:rsid w:val="000D0577"/>
    <w:rsid w:val="000E20E7"/>
    <w:rsid w:val="000F4267"/>
    <w:rsid w:val="00100F14"/>
    <w:rsid w:val="001064E1"/>
    <w:rsid w:val="00131CA1"/>
    <w:rsid w:val="001511EB"/>
    <w:rsid w:val="00152035"/>
    <w:rsid w:val="001564B7"/>
    <w:rsid w:val="001564BB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24D25"/>
    <w:rsid w:val="00244DF2"/>
    <w:rsid w:val="00253370"/>
    <w:rsid w:val="0027072F"/>
    <w:rsid w:val="00274A2C"/>
    <w:rsid w:val="002A0FD4"/>
    <w:rsid w:val="002A74CB"/>
    <w:rsid w:val="002C7226"/>
    <w:rsid w:val="002E7EB3"/>
    <w:rsid w:val="00310362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430CD"/>
    <w:rsid w:val="00450E99"/>
    <w:rsid w:val="00471EF0"/>
    <w:rsid w:val="004811AE"/>
    <w:rsid w:val="00490179"/>
    <w:rsid w:val="00493DC3"/>
    <w:rsid w:val="004C07C2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D06E2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56E8B"/>
    <w:rsid w:val="00862EFD"/>
    <w:rsid w:val="00867C1D"/>
    <w:rsid w:val="00875A30"/>
    <w:rsid w:val="00880503"/>
    <w:rsid w:val="00885537"/>
    <w:rsid w:val="00887AE4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D5BC4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41FB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245A0"/>
    <w:rsid w:val="00B24649"/>
    <w:rsid w:val="00B445B4"/>
    <w:rsid w:val="00B5372F"/>
    <w:rsid w:val="00B75AFD"/>
    <w:rsid w:val="00B8394F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0BB9"/>
    <w:rsid w:val="00D327E3"/>
    <w:rsid w:val="00D664AE"/>
    <w:rsid w:val="00D71E90"/>
    <w:rsid w:val="00D83920"/>
    <w:rsid w:val="00DA4E8C"/>
    <w:rsid w:val="00DB6912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5CF6-9730-438C-B9B3-5C2AAB68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admin</cp:lastModifiedBy>
  <cp:revision>38</cp:revision>
  <cp:lastPrinted>2020-11-22T07:07:00Z</cp:lastPrinted>
  <dcterms:created xsi:type="dcterms:W3CDTF">2022-06-20T18:06:00Z</dcterms:created>
  <dcterms:modified xsi:type="dcterms:W3CDTF">2023-06-18T17:30:00Z</dcterms:modified>
</cp:coreProperties>
</file>