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05"/>
        <w:tblOverlap w:val="never"/>
        <w:bidiVisual/>
        <w:tblW w:w="105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199"/>
        <w:gridCol w:w="7393"/>
      </w:tblGrid>
      <w:tr w:rsidR="009B41C8" w:rsidTr="0059028C">
        <w:trPr>
          <w:trHeight w:val="769"/>
          <w:jc w:val="center"/>
        </w:trPr>
        <w:tc>
          <w:tcPr>
            <w:tcW w:w="9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B41C8" w:rsidRPr="006E64A5" w:rsidRDefault="009B41C8" w:rsidP="009B41C8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C232C">
              <w:rPr>
                <w:rFonts w:cs="B Titr" w:hint="cs"/>
                <w:sz w:val="40"/>
                <w:szCs w:val="40"/>
                <w:rtl/>
                <w:lang w:bidi="fa-IR"/>
              </w:rPr>
              <w:t>م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>ـ</w:t>
            </w:r>
            <w:r w:rsidRPr="00CC232C">
              <w:rPr>
                <w:rFonts w:cs="B Titr" w:hint="cs"/>
                <w:sz w:val="40"/>
                <w:szCs w:val="40"/>
                <w:rtl/>
                <w:lang w:bidi="fa-IR"/>
              </w:rPr>
              <w:t>شـخـصـات فـردی</w:t>
            </w:r>
          </w:p>
        </w:tc>
        <w:tc>
          <w:tcPr>
            <w:tcW w:w="2199" w:type="dxa"/>
            <w:vAlign w:val="center"/>
          </w:tcPr>
          <w:p w:rsidR="009B41C8" w:rsidRPr="007A10A5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نام 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71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59028C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نام‌</w:t>
            </w:r>
            <w:r w:rsidR="009B41C8"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خانوادگی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718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نام پدر 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89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تاریخ تولد 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71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کد ملی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89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محل تولد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08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ایمیل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80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شماره موبایل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B41C8" w:rsidTr="009B41C8">
        <w:trPr>
          <w:trHeight w:val="880"/>
          <w:jc w:val="center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9B41C8" w:rsidRDefault="009B41C8" w:rsidP="009B41C8">
            <w:pPr>
              <w:bidi/>
              <w:rPr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آدرس</w:t>
            </w:r>
          </w:p>
        </w:tc>
        <w:tc>
          <w:tcPr>
            <w:tcW w:w="7393" w:type="dxa"/>
            <w:vAlign w:val="center"/>
          </w:tcPr>
          <w:p w:rsidR="009B41C8" w:rsidRPr="00CC232C" w:rsidRDefault="009B41C8" w:rsidP="009B41C8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C34155" w:rsidRPr="009B41C8" w:rsidRDefault="00C34155" w:rsidP="009B41C8">
      <w:pPr>
        <w:rPr>
          <w:rtl/>
        </w:rPr>
      </w:pPr>
    </w:p>
    <w:p w:rsidR="00FC311C" w:rsidRDefault="00FC311C" w:rsidP="00FC311C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71"/>
        <w:tblOverlap w:val="never"/>
        <w:bidiVisual/>
        <w:tblW w:w="10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94"/>
        <w:gridCol w:w="7382"/>
      </w:tblGrid>
      <w:tr w:rsidR="00C562D2" w:rsidTr="00464136">
        <w:trPr>
          <w:trHeight w:val="903"/>
        </w:trPr>
        <w:tc>
          <w:tcPr>
            <w:tcW w:w="9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562D2" w:rsidRPr="006E64A5" w:rsidRDefault="00C562D2" w:rsidP="00C562D2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اطلاع</w:t>
            </w:r>
            <w:r w:rsidR="00464136">
              <w:rPr>
                <w:rFonts w:cs="B Titr" w:hint="cs"/>
                <w:sz w:val="40"/>
                <w:szCs w:val="40"/>
                <w:rtl/>
                <w:lang w:bidi="fa-IR"/>
              </w:rPr>
              <w:t>ـ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>ات تحصی</w:t>
            </w:r>
            <w:r w:rsidR="00464136">
              <w:rPr>
                <w:rFonts w:cs="B Titr" w:hint="cs"/>
                <w:sz w:val="40"/>
                <w:szCs w:val="40"/>
                <w:rtl/>
                <w:lang w:bidi="fa-IR"/>
              </w:rPr>
              <w:t>ـ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>لی</w:t>
            </w:r>
          </w:p>
        </w:tc>
        <w:tc>
          <w:tcPr>
            <w:tcW w:w="2194" w:type="dxa"/>
            <w:vAlign w:val="center"/>
          </w:tcPr>
          <w:p w:rsidR="00C562D2" w:rsidRPr="007A10A5" w:rsidRDefault="00C562D2" w:rsidP="00C562D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رشته</w:t>
            </w:r>
          </w:p>
        </w:tc>
        <w:tc>
          <w:tcPr>
            <w:tcW w:w="7382" w:type="dxa"/>
            <w:vAlign w:val="center"/>
          </w:tcPr>
          <w:p w:rsidR="00C562D2" w:rsidRPr="00CC232C" w:rsidRDefault="00C562D2" w:rsidP="00C562D2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562D2" w:rsidTr="00464136">
        <w:trPr>
          <w:trHeight w:val="1084"/>
        </w:trPr>
        <w:tc>
          <w:tcPr>
            <w:tcW w:w="918" w:type="dxa"/>
            <w:vMerge/>
            <w:shd w:val="clear" w:color="auto" w:fill="D9D9D9" w:themeFill="background1" w:themeFillShade="D9"/>
            <w:vAlign w:val="center"/>
          </w:tcPr>
          <w:p w:rsidR="00C562D2" w:rsidRDefault="00C562D2" w:rsidP="00C562D2">
            <w:pPr>
              <w:bidi/>
              <w:rPr>
                <w:rtl/>
                <w:lang w:bidi="fa-IR"/>
              </w:rPr>
            </w:pPr>
          </w:p>
        </w:tc>
        <w:tc>
          <w:tcPr>
            <w:tcW w:w="2194" w:type="dxa"/>
            <w:vAlign w:val="center"/>
          </w:tcPr>
          <w:p w:rsidR="00C562D2" w:rsidRPr="00CC232C" w:rsidRDefault="00C562D2" w:rsidP="00C562D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گرایش</w:t>
            </w:r>
          </w:p>
        </w:tc>
        <w:tc>
          <w:tcPr>
            <w:tcW w:w="7382" w:type="dxa"/>
            <w:vAlign w:val="center"/>
          </w:tcPr>
          <w:p w:rsidR="00C562D2" w:rsidRPr="00CC232C" w:rsidRDefault="00C562D2" w:rsidP="00C562D2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562D2" w:rsidTr="00464136">
        <w:trPr>
          <w:trHeight w:val="1198"/>
        </w:trPr>
        <w:tc>
          <w:tcPr>
            <w:tcW w:w="918" w:type="dxa"/>
            <w:vMerge/>
            <w:shd w:val="clear" w:color="auto" w:fill="D9D9D9" w:themeFill="background1" w:themeFillShade="D9"/>
            <w:vAlign w:val="center"/>
          </w:tcPr>
          <w:p w:rsidR="00C562D2" w:rsidRDefault="00C562D2" w:rsidP="00C562D2">
            <w:pPr>
              <w:bidi/>
              <w:rPr>
                <w:rtl/>
                <w:lang w:bidi="fa-IR"/>
              </w:rPr>
            </w:pPr>
          </w:p>
        </w:tc>
        <w:tc>
          <w:tcPr>
            <w:tcW w:w="2194" w:type="dxa"/>
            <w:vAlign w:val="center"/>
          </w:tcPr>
          <w:p w:rsidR="00C562D2" w:rsidRPr="00CC232C" w:rsidRDefault="00C562D2" w:rsidP="00C562D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تاریخ دفاع از رساله دکتری</w:t>
            </w:r>
            <w:r w:rsidRPr="00CC232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7382" w:type="dxa"/>
            <w:vAlign w:val="center"/>
          </w:tcPr>
          <w:p w:rsidR="00C562D2" w:rsidRPr="00CC232C" w:rsidRDefault="00C562D2" w:rsidP="00C562D2">
            <w:pPr>
              <w:bidi/>
              <w:spacing w:line="276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9B41C8" w:rsidRDefault="009B41C8" w:rsidP="00FC311C">
      <w:pPr>
        <w:jc w:val="center"/>
        <w:rPr>
          <w:rtl/>
        </w:rPr>
      </w:pPr>
    </w:p>
    <w:p w:rsidR="009B41C8" w:rsidRDefault="009B41C8" w:rsidP="00C562D2">
      <w:pPr>
        <w:rPr>
          <w:rtl/>
        </w:rPr>
      </w:pPr>
    </w:p>
    <w:p w:rsidR="009B41C8" w:rsidRDefault="009B41C8" w:rsidP="00154FAD">
      <w:pPr>
        <w:rPr>
          <w:rtl/>
        </w:rPr>
      </w:pPr>
      <w:bookmarkStart w:id="0" w:name="_GoBack"/>
      <w:bookmarkEnd w:id="0"/>
    </w:p>
    <w:p w:rsidR="009B41C8" w:rsidRDefault="009B41C8" w:rsidP="00FC311C">
      <w:pPr>
        <w:jc w:val="center"/>
      </w:pPr>
    </w:p>
    <w:sectPr w:rsidR="009B41C8" w:rsidSect="00E37913">
      <w:headerReference w:type="even" r:id="rId7"/>
      <w:headerReference w:type="default" r:id="rId8"/>
      <w:headerReference w:type="first" r:id="rId9"/>
      <w:type w:val="continuous"/>
      <w:pgSz w:w="12240" w:h="15840" w:code="1"/>
      <w:pgMar w:top="567" w:right="618" w:bottom="425" w:left="851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69" w:rsidRDefault="008F1269" w:rsidP="00DB01AF">
      <w:pPr>
        <w:spacing w:after="0" w:line="240" w:lineRule="auto"/>
      </w:pPr>
      <w:r>
        <w:separator/>
      </w:r>
    </w:p>
  </w:endnote>
  <w:endnote w:type="continuationSeparator" w:id="0">
    <w:p w:rsidR="008F1269" w:rsidRDefault="008F1269" w:rsidP="00DB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69" w:rsidRDefault="008F1269" w:rsidP="00DB01AF">
      <w:pPr>
        <w:spacing w:after="0" w:line="240" w:lineRule="auto"/>
      </w:pPr>
      <w:r>
        <w:separator/>
      </w:r>
    </w:p>
  </w:footnote>
  <w:footnote w:type="continuationSeparator" w:id="0">
    <w:p w:rsidR="008F1269" w:rsidRDefault="008F1269" w:rsidP="00DB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8F12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4" o:spid="_x0000_s2051" type="#_x0000_t75" style="position:absolute;margin-left:0;margin-top:0;width:538.25pt;height:557.45pt;z-index:-251652096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6B" w:rsidRPr="00847919" w:rsidRDefault="009B41C8" w:rsidP="00451B0C">
    <w:pPr>
      <w:pStyle w:val="Header"/>
      <w:bidi/>
      <w:jc w:val="center"/>
      <w:rPr>
        <w:rFonts w:cs="B Titr"/>
        <w:b/>
        <w:bCs/>
        <w:color w:val="1D1DE7"/>
        <w:sz w:val="24"/>
        <w:szCs w:val="24"/>
        <w:rtl/>
      </w:rPr>
    </w:pPr>
    <w:r>
      <w:rPr>
        <w:noProof/>
        <w:color w:val="1D1DE7"/>
        <w:sz w:val="28"/>
        <w:szCs w:val="28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21590</wp:posOffset>
          </wp:positionV>
          <wp:extent cx="681990" cy="707390"/>
          <wp:effectExtent l="0" t="0" r="3810" b="0"/>
          <wp:wrapNone/>
          <wp:docPr id="2" name="Picture 2" descr="لوگوی دبیرخان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گوی دبیرخان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D1DE7"/>
        <w:sz w:val="28"/>
        <w:szCs w:val="28"/>
        <w:rtl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6370320</wp:posOffset>
          </wp:positionH>
          <wp:positionV relativeFrom="paragraph">
            <wp:posOffset>22225</wp:posOffset>
          </wp:positionV>
          <wp:extent cx="681990" cy="707390"/>
          <wp:effectExtent l="0" t="0" r="3810" b="0"/>
          <wp:wrapNone/>
          <wp:docPr id="1" name="Picture 1" descr="لوگوی دبیرخان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لوگوی دبیرخان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269">
      <w:rPr>
        <w:noProof/>
        <w:color w:val="1D1DE7"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5" o:spid="_x0000_s2052" type="#_x0000_t75" style="position:absolute;left:0;text-align:left;margin-left:0;margin-top:0;width:538.25pt;height:557.45pt;z-index:-251651072;mso-position-horizontal:center;mso-position-horizontal-relative:margin;mso-position-vertical:center;mso-position-vertical-relative:margin" o:allowincell="f">
          <v:imagedata r:id="rId2" o:title="لوگوی دبیرخانه" gain="19661f" blacklevel="22938f"/>
          <w10:wrap anchorx="margin" anchory="margin"/>
        </v:shape>
      </w:pict>
    </w:r>
    <w:r w:rsidR="00451B0C">
      <w:rPr>
        <w:rFonts w:cs="B Titr" w:hint="cs"/>
        <w:b/>
        <w:bCs/>
        <w:color w:val="1D1DE7"/>
        <w:sz w:val="24"/>
        <w:szCs w:val="24"/>
        <w:rtl/>
      </w:rPr>
      <w:t xml:space="preserve">  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درخـواس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 xml:space="preserve">ت </w:t>
    </w:r>
    <w:r w:rsidR="00451B0C">
      <w:rPr>
        <w:rFonts w:cs="B Titr" w:hint="cs"/>
        <w:b/>
        <w:bCs/>
        <w:color w:val="1D1DE7"/>
        <w:sz w:val="24"/>
        <w:szCs w:val="24"/>
        <w:rtl/>
      </w:rPr>
      <w:t>تـبـدیـل وضـعـیـت از راتـبـه (بـورس) بـه پـیـمانـی دانـشـگاه صـنـعتـی سیـرجـان</w:t>
    </w:r>
  </w:p>
  <w:p w:rsidR="004E6D44" w:rsidRPr="004E6D44" w:rsidRDefault="00601D0C" w:rsidP="004E6D44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79375</wp:posOffset>
              </wp:positionV>
              <wp:extent cx="2552700" cy="314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01D0C" w:rsidRPr="00601D0C" w:rsidRDefault="00601D0C" w:rsidP="00601D0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1D1DE7"/>
                              <w:sz w:val="24"/>
                              <w:szCs w:val="24"/>
                            </w:rPr>
                          </w:pP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ف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رم ث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ت اط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لاع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ات اول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6.25pt;width:201pt;height:24.7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" filled="f" stroked="f" strokeweight="1pt">
              <v:textbox>
                <w:txbxContent>
                  <w:p w:rsidR="00601D0C" w:rsidRPr="00601D0C" w:rsidRDefault="00601D0C" w:rsidP="00601D0C">
                    <w:pPr>
                      <w:jc w:val="center"/>
                      <w:rPr>
                        <w:rFonts w:cs="B Titr"/>
                        <w:b/>
                        <w:bCs/>
                        <w:color w:val="1D1DE7"/>
                        <w:sz w:val="24"/>
                        <w:szCs w:val="24"/>
                      </w:rPr>
                    </w:pP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ف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رم ث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ت اط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لاع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ات اول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ی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ه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E6D4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B4901" wp14:editId="390C6C07">
              <wp:simplePos x="0" y="0"/>
              <wp:positionH relativeFrom="column">
                <wp:posOffset>339725</wp:posOffset>
              </wp:positionH>
              <wp:positionV relativeFrom="paragraph">
                <wp:posOffset>45246</wp:posOffset>
              </wp:positionV>
              <wp:extent cx="6059606" cy="0"/>
              <wp:effectExtent l="0" t="19050" r="368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960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D1D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96B0AA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3.55pt" to="503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" strokecolor="#1d1de7" strokeweight="2.25pt">
              <v:stroke joinstyle="miter"/>
            </v:line>
          </w:pict>
        </mc:Fallback>
      </mc:AlternateContent>
    </w:r>
  </w:p>
  <w:p w:rsidR="004E6D44" w:rsidRDefault="004E6D44" w:rsidP="001C36D1">
    <w:pPr>
      <w:pStyle w:val="Header"/>
      <w:bidi/>
      <w:jc w:val="right"/>
      <w:rPr>
        <w:rFonts w:cs="B Titr"/>
        <w:b/>
        <w:bCs/>
        <w:sz w:val="20"/>
        <w:szCs w:val="20"/>
        <w:rtl/>
      </w:rPr>
    </w:pPr>
  </w:p>
  <w:p w:rsidR="00E37913" w:rsidRPr="00E37913" w:rsidRDefault="00E37913" w:rsidP="00E37913">
    <w:pPr>
      <w:pStyle w:val="Header"/>
      <w:bidi/>
      <w:jc w:val="center"/>
      <w:rPr>
        <w:rFonts w:cs="B Titr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8F12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3" o:spid="_x0000_s2050" type="#_x0000_t75" style="position:absolute;margin-left:0;margin-top:0;width:538.25pt;height:557.45pt;z-index:-251653120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F"/>
    <w:rsid w:val="00003AC2"/>
    <w:rsid w:val="00052FF2"/>
    <w:rsid w:val="000D6963"/>
    <w:rsid w:val="000E4E7E"/>
    <w:rsid w:val="0014236E"/>
    <w:rsid w:val="00154FAD"/>
    <w:rsid w:val="001676D8"/>
    <w:rsid w:val="00167BE4"/>
    <w:rsid w:val="001C36D1"/>
    <w:rsid w:val="00247485"/>
    <w:rsid w:val="00247D71"/>
    <w:rsid w:val="002516B0"/>
    <w:rsid w:val="002517FC"/>
    <w:rsid w:val="0026600A"/>
    <w:rsid w:val="00334382"/>
    <w:rsid w:val="003931B1"/>
    <w:rsid w:val="00404637"/>
    <w:rsid w:val="0043185C"/>
    <w:rsid w:val="00451B0C"/>
    <w:rsid w:val="00464136"/>
    <w:rsid w:val="004B3F3E"/>
    <w:rsid w:val="004C366E"/>
    <w:rsid w:val="004E3CD5"/>
    <w:rsid w:val="004E5EE5"/>
    <w:rsid w:val="004E6D44"/>
    <w:rsid w:val="00513B12"/>
    <w:rsid w:val="00520A0E"/>
    <w:rsid w:val="00572E1F"/>
    <w:rsid w:val="00573E3F"/>
    <w:rsid w:val="0059028C"/>
    <w:rsid w:val="005E473F"/>
    <w:rsid w:val="00601D0C"/>
    <w:rsid w:val="0061627A"/>
    <w:rsid w:val="00616B81"/>
    <w:rsid w:val="00663B0A"/>
    <w:rsid w:val="00664423"/>
    <w:rsid w:val="00671CAA"/>
    <w:rsid w:val="006B6575"/>
    <w:rsid w:val="006E64A5"/>
    <w:rsid w:val="00702124"/>
    <w:rsid w:val="00727E46"/>
    <w:rsid w:val="007A10A5"/>
    <w:rsid w:val="007E02D3"/>
    <w:rsid w:val="00827072"/>
    <w:rsid w:val="00847919"/>
    <w:rsid w:val="00872FAC"/>
    <w:rsid w:val="008A7051"/>
    <w:rsid w:val="008B322C"/>
    <w:rsid w:val="008B440C"/>
    <w:rsid w:val="008F1269"/>
    <w:rsid w:val="00922C9C"/>
    <w:rsid w:val="00965C9D"/>
    <w:rsid w:val="00981FCE"/>
    <w:rsid w:val="009B41C8"/>
    <w:rsid w:val="009E5439"/>
    <w:rsid w:val="00A11A2B"/>
    <w:rsid w:val="00A51E6B"/>
    <w:rsid w:val="00AC1D37"/>
    <w:rsid w:val="00C34155"/>
    <w:rsid w:val="00C562D2"/>
    <w:rsid w:val="00C6065C"/>
    <w:rsid w:val="00CA3122"/>
    <w:rsid w:val="00CC232C"/>
    <w:rsid w:val="00CC59EA"/>
    <w:rsid w:val="00CD1EDF"/>
    <w:rsid w:val="00CF1DCF"/>
    <w:rsid w:val="00CF592D"/>
    <w:rsid w:val="00D13D73"/>
    <w:rsid w:val="00D44CD1"/>
    <w:rsid w:val="00DB01AF"/>
    <w:rsid w:val="00E37913"/>
    <w:rsid w:val="00EA73E4"/>
    <w:rsid w:val="00F3437B"/>
    <w:rsid w:val="00FC311C"/>
    <w:rsid w:val="00FE164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5FC0C9E-07B7-4765-B0FD-2D173E32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3185C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Roya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AF"/>
  </w:style>
  <w:style w:type="paragraph" w:styleId="Footer">
    <w:name w:val="footer"/>
    <w:basedOn w:val="Normal"/>
    <w:link w:val="Foot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1AF"/>
  </w:style>
  <w:style w:type="table" w:styleId="TableGrid">
    <w:name w:val="Table Grid"/>
    <w:basedOn w:val="TableNormal"/>
    <w:uiPriority w:val="39"/>
    <w:rsid w:val="00E3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185C"/>
    <w:rPr>
      <w:rFonts w:ascii="Times New Roman" w:eastAsia="Times New Roman" w:hAnsi="Times New Roman" w:cs="Roy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9EA5-675A-4C38-9871-009618DC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34</cp:revision>
  <dcterms:created xsi:type="dcterms:W3CDTF">2022-07-04T21:26:00Z</dcterms:created>
  <dcterms:modified xsi:type="dcterms:W3CDTF">2022-07-05T17:50:00Z</dcterms:modified>
</cp:coreProperties>
</file>